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5A555" w14:textId="57FF728D" w:rsidR="006118FD" w:rsidRPr="006118FD" w:rsidRDefault="007E4B88" w:rsidP="006118FD">
      <w:pPr>
        <w:rPr>
          <w:rFonts w:cstheme="minorHAnsi"/>
        </w:rPr>
      </w:pPr>
      <w:r w:rsidRPr="00F14AC6">
        <w:rPr>
          <w:rFonts w:cstheme="minorHAnsi"/>
        </w:rPr>
        <w:t>L'Oréal Taiwan SeedZ Management Trainee Program is a </w:t>
      </w:r>
      <w:r w:rsidRPr="00F14AC6">
        <w:rPr>
          <w:rFonts w:cstheme="minorHAnsi"/>
          <w:b/>
          <w:bCs/>
        </w:rPr>
        <w:t>full-time</w:t>
      </w:r>
      <w:r w:rsidRPr="00AD39D1">
        <w:rPr>
          <w:rFonts w:cstheme="minorHAnsi"/>
          <w:b/>
          <w:bCs/>
        </w:rPr>
        <w:t>,</w:t>
      </w:r>
      <w:r w:rsidRPr="00F14AC6">
        <w:rPr>
          <w:rFonts w:cstheme="minorHAnsi"/>
          <w:b/>
          <w:bCs/>
        </w:rPr>
        <w:t xml:space="preserve"> 13-month opportunity </w:t>
      </w:r>
      <w:r w:rsidRPr="00F14AC6">
        <w:rPr>
          <w:rFonts w:cstheme="minorHAnsi"/>
        </w:rPr>
        <w:t xml:space="preserve">for you to kick off your career at the #1 Beauty Tech company in the world. </w:t>
      </w:r>
      <w:r w:rsidR="006118FD" w:rsidRPr="006118FD">
        <w:rPr>
          <w:rFonts w:cstheme="minorHAnsi"/>
        </w:rPr>
        <w:t>This is the opportunity you’ve been waiting for to build your expertise and augment your potential.</w:t>
      </w:r>
    </w:p>
    <w:p w14:paraId="1CCCF3FA" w14:textId="316B7746" w:rsidR="006118FD" w:rsidRPr="006118FD" w:rsidRDefault="006118FD" w:rsidP="006118FD">
      <w:pPr>
        <w:rPr>
          <w:rFonts w:cstheme="minorHAnsi"/>
        </w:rPr>
      </w:pPr>
      <w:r w:rsidRPr="006118FD">
        <w:rPr>
          <w:rFonts w:cstheme="minorHAnsi"/>
        </w:rPr>
        <w:t xml:space="preserve">Join our rotation-based development program, where you’ll deep dive into the essential skills for your future area of expertise and land in your future role fully prepared with an in-depth understanding of the L’Oréal business and our culture. </w:t>
      </w:r>
    </w:p>
    <w:p w14:paraId="5A813FD0" w14:textId="58E3ACDD" w:rsidR="006118FD" w:rsidRPr="006118FD" w:rsidRDefault="006118FD" w:rsidP="006118FD">
      <w:pPr>
        <w:rPr>
          <w:rFonts w:cstheme="minorHAnsi"/>
        </w:rPr>
      </w:pPr>
      <w:r w:rsidRPr="006118FD">
        <w:rPr>
          <w:rFonts w:cstheme="minorHAnsi"/>
        </w:rPr>
        <w:t>With personalized missions, a robust learning program, exciting experiences, and exposure to our leadership teams becoming a L’Oréal Management Trainee is the right next step to confirm your professional purpose and go beyond.</w:t>
      </w:r>
    </w:p>
    <w:p w14:paraId="6EA6D913" w14:textId="77777777" w:rsidR="006118FD" w:rsidRPr="00F14AC6" w:rsidRDefault="006118FD" w:rsidP="007E4B88">
      <w:pPr>
        <w:rPr>
          <w:rFonts w:cstheme="minorHAnsi"/>
        </w:rPr>
      </w:pPr>
    </w:p>
    <w:p w14:paraId="548135CC" w14:textId="4CE75BD6" w:rsidR="007E4B88" w:rsidRPr="00F14AC6" w:rsidRDefault="007E4B88" w:rsidP="007E4B88">
      <w:pPr>
        <w:rPr>
          <w:rFonts w:cstheme="minorHAnsi"/>
        </w:rPr>
      </w:pPr>
      <w:r w:rsidRPr="00F14AC6">
        <w:rPr>
          <w:rFonts w:cstheme="minorHAnsi"/>
          <w:b/>
          <w:bCs/>
        </w:rPr>
        <w:t>What you will experience in the 13-month Journey</w:t>
      </w:r>
      <w:r w:rsidR="004D4199" w:rsidRPr="00F14AC6">
        <w:rPr>
          <w:rFonts w:cstheme="minorHAnsi"/>
          <w:b/>
          <w:bCs/>
        </w:rPr>
        <w:t>:</w:t>
      </w:r>
    </w:p>
    <w:p w14:paraId="7BF9B8A2" w14:textId="621FBFC4" w:rsidR="007E4B88" w:rsidRPr="00F14AC6" w:rsidRDefault="007E4B88" w:rsidP="007E4B88">
      <w:pPr>
        <w:rPr>
          <w:rFonts w:cstheme="minorHAnsi"/>
        </w:rPr>
      </w:pPr>
      <w:r w:rsidRPr="00F14AC6">
        <w:rPr>
          <w:rFonts w:cstheme="minorHAnsi"/>
        </w:rPr>
        <w:t xml:space="preserve">Our </w:t>
      </w:r>
      <w:r w:rsidR="006118FD" w:rsidRPr="00F14AC6">
        <w:rPr>
          <w:rFonts w:cstheme="minorHAnsi"/>
        </w:rPr>
        <w:t xml:space="preserve">SeedZ </w:t>
      </w:r>
      <w:r w:rsidRPr="00F14AC6">
        <w:rPr>
          <w:rFonts w:cstheme="minorHAnsi"/>
        </w:rPr>
        <w:t>Management Trainee Program is designed to nurture and develop future leaders for the Group. You will have a personalized learning &amp; development track, be leading challenging projects that require exceptional entrepreneurial spirit, and be able to make an impact with the opportunity for rapid career growth.</w:t>
      </w:r>
    </w:p>
    <w:p w14:paraId="362D23C6" w14:textId="77777777" w:rsidR="007E4B88" w:rsidRPr="00F14AC6" w:rsidRDefault="007E4B88" w:rsidP="007E4B88">
      <w:pPr>
        <w:rPr>
          <w:rFonts w:cstheme="minorHAnsi"/>
        </w:rPr>
      </w:pPr>
    </w:p>
    <w:p w14:paraId="7CC245C2" w14:textId="351B9721" w:rsidR="007E4B88" w:rsidRPr="00084DF3" w:rsidRDefault="006A2507" w:rsidP="007E4B88">
      <w:pPr>
        <w:rPr>
          <w:rFonts w:cstheme="minorHAnsi"/>
        </w:rPr>
      </w:pPr>
      <w:r w:rsidRPr="00084DF3">
        <w:rPr>
          <w:rFonts w:cstheme="minorHAnsi"/>
          <w:b/>
          <w:bCs/>
        </w:rPr>
        <w:t>How does it work</w:t>
      </w:r>
      <w:r w:rsidR="004D4199" w:rsidRPr="00084DF3">
        <w:rPr>
          <w:rFonts w:cstheme="minorHAnsi"/>
          <w:b/>
          <w:bCs/>
        </w:rPr>
        <w:t>:</w:t>
      </w:r>
    </w:p>
    <w:p w14:paraId="43FB13B8" w14:textId="133D545D" w:rsidR="007E4B88" w:rsidRPr="00F14AC6" w:rsidRDefault="007E4B88" w:rsidP="007E4B88">
      <w:pPr>
        <w:rPr>
          <w:rFonts w:cstheme="minorHAnsi"/>
        </w:rPr>
      </w:pPr>
      <w:r w:rsidRPr="00084DF3">
        <w:rPr>
          <w:rFonts w:cstheme="minorHAnsi"/>
        </w:rPr>
        <w:t>1-month ‘</w:t>
      </w:r>
      <w:r w:rsidR="007F1BAE" w:rsidRPr="00084DF3">
        <w:rPr>
          <w:rFonts w:cstheme="minorHAnsi"/>
        </w:rPr>
        <w:t xml:space="preserve">HR &amp; </w:t>
      </w:r>
      <w:r w:rsidRPr="00084DF3">
        <w:rPr>
          <w:rFonts w:cstheme="minorHAnsi"/>
        </w:rPr>
        <w:t>Digital rotation</w:t>
      </w:r>
      <w:r w:rsidR="00CD1BAF" w:rsidRPr="00084DF3">
        <w:rPr>
          <w:rFonts w:cstheme="minorHAnsi"/>
        </w:rPr>
        <w:t>’</w:t>
      </w:r>
      <w:r w:rsidR="00E21140" w:rsidRPr="00084DF3">
        <w:rPr>
          <w:rFonts w:cstheme="minorHAnsi"/>
        </w:rPr>
        <w:t xml:space="preserve">, 3-month </w:t>
      </w:r>
      <w:r w:rsidR="00CD1BAF" w:rsidRPr="00084DF3">
        <w:rPr>
          <w:rFonts w:cstheme="minorHAnsi"/>
        </w:rPr>
        <w:t>‘Field rotation’,</w:t>
      </w:r>
      <w:r w:rsidRPr="00084DF3">
        <w:rPr>
          <w:rFonts w:cstheme="minorHAnsi"/>
        </w:rPr>
        <w:t xml:space="preserve"> and </w:t>
      </w:r>
      <w:r w:rsidR="00CD1BAF" w:rsidRPr="00084DF3">
        <w:rPr>
          <w:rFonts w:cstheme="minorHAnsi"/>
        </w:rPr>
        <w:t>9</w:t>
      </w:r>
      <w:r w:rsidRPr="00084DF3">
        <w:rPr>
          <w:rFonts w:cstheme="minorHAnsi"/>
        </w:rPr>
        <w:t xml:space="preserve"> months of specific projects within functions</w:t>
      </w:r>
    </w:p>
    <w:p w14:paraId="12305795" w14:textId="77777777" w:rsidR="007E4B88" w:rsidRPr="00F14AC6" w:rsidRDefault="007E4B88" w:rsidP="007E4B88">
      <w:pPr>
        <w:rPr>
          <w:rFonts w:cstheme="minorHAnsi"/>
          <w:b/>
          <w:bCs/>
        </w:rPr>
      </w:pPr>
    </w:p>
    <w:p w14:paraId="639CAB85" w14:textId="3198CF11" w:rsidR="007E4B88" w:rsidRPr="00F14AC6" w:rsidRDefault="006A2507" w:rsidP="007E4B88">
      <w:pPr>
        <w:rPr>
          <w:rFonts w:cstheme="minorHAnsi"/>
        </w:rPr>
      </w:pPr>
      <w:r w:rsidRPr="00F14AC6">
        <w:rPr>
          <w:rFonts w:cstheme="minorHAnsi"/>
          <w:b/>
          <w:bCs/>
        </w:rPr>
        <w:t>What can you get through the journey</w:t>
      </w:r>
      <w:r w:rsidR="004D4199" w:rsidRPr="00F14AC6">
        <w:rPr>
          <w:rFonts w:cstheme="minorHAnsi"/>
          <w:b/>
          <w:bCs/>
        </w:rPr>
        <w:t>:</w:t>
      </w:r>
    </w:p>
    <w:p w14:paraId="5C5D3817" w14:textId="2491961B" w:rsidR="004D4199" w:rsidRPr="00880952" w:rsidRDefault="004D4199" w:rsidP="55222F1B">
      <w:pPr>
        <w:pStyle w:val="a7"/>
        <w:numPr>
          <w:ilvl w:val="0"/>
          <w:numId w:val="1"/>
        </w:numPr>
      </w:pPr>
      <w:r w:rsidRPr="55222F1B">
        <w:t xml:space="preserve">Significant exposure to our leadership teams, as well as mentoring and coaching programs to </w:t>
      </w:r>
      <w:r w:rsidR="3395E802" w:rsidRPr="55222F1B">
        <w:t>enable</w:t>
      </w:r>
      <w:r w:rsidRPr="55222F1B">
        <w:t xml:space="preserve"> you</w:t>
      </w:r>
      <w:r w:rsidR="3FC83DE8" w:rsidRPr="55222F1B">
        <w:t xml:space="preserve"> to</w:t>
      </w:r>
      <w:r w:rsidRPr="55222F1B">
        <w:t xml:space="preserve"> build your network and develop professionally </w:t>
      </w:r>
      <w:r w:rsidR="00F14AC6" w:rsidRPr="55222F1B">
        <w:rPr>
          <w:rFonts w:eastAsiaTheme="minorEastAsia"/>
          <w:lang w:eastAsia="zh-TW"/>
        </w:rPr>
        <w:t>toward</w:t>
      </w:r>
      <w:r w:rsidRPr="55222F1B">
        <w:t xml:space="preserve"> your goal</w:t>
      </w:r>
      <w:r w:rsidR="00B61038" w:rsidRPr="55222F1B">
        <w:t>.</w:t>
      </w:r>
    </w:p>
    <w:p w14:paraId="7BE4018A" w14:textId="62A1184E" w:rsidR="004D4199" w:rsidRPr="00880952" w:rsidRDefault="004D4199" w:rsidP="007E4B88">
      <w:pPr>
        <w:numPr>
          <w:ilvl w:val="0"/>
          <w:numId w:val="1"/>
        </w:numPr>
        <w:rPr>
          <w:rFonts w:cstheme="minorHAnsi"/>
        </w:rPr>
      </w:pPr>
      <w:r w:rsidRPr="00880952">
        <w:rPr>
          <w:rFonts w:cstheme="minorHAnsi"/>
        </w:rPr>
        <w:t>Customized rotations, experiences, and learning programs for your area of expertise</w:t>
      </w:r>
      <w:r w:rsidR="00B61038" w:rsidRPr="00880952">
        <w:rPr>
          <w:rFonts w:cstheme="minorHAnsi"/>
        </w:rPr>
        <w:t>.</w:t>
      </w:r>
    </w:p>
    <w:p w14:paraId="0C6CF698" w14:textId="40588C5B" w:rsidR="007E4B88" w:rsidRPr="00084DF3" w:rsidRDefault="007E4B88" w:rsidP="007E4B88">
      <w:pPr>
        <w:numPr>
          <w:ilvl w:val="0"/>
          <w:numId w:val="1"/>
        </w:numPr>
        <w:rPr>
          <w:rFonts w:cstheme="minorHAnsi"/>
        </w:rPr>
      </w:pPr>
      <w:r w:rsidRPr="00084DF3">
        <w:rPr>
          <w:rFonts w:cstheme="minorHAnsi"/>
        </w:rPr>
        <w:t>True ownership of business-relevant projects</w:t>
      </w:r>
      <w:r w:rsidR="004D4199" w:rsidRPr="00084DF3">
        <w:rPr>
          <w:rFonts w:cstheme="minorHAnsi"/>
        </w:rPr>
        <w:t xml:space="preserve"> </w:t>
      </w:r>
    </w:p>
    <w:p w14:paraId="24AB6C85" w14:textId="4FD2488A" w:rsidR="007E4B88" w:rsidRPr="00084DF3" w:rsidRDefault="007E4B88" w:rsidP="007E4B88">
      <w:pPr>
        <w:numPr>
          <w:ilvl w:val="0"/>
          <w:numId w:val="1"/>
        </w:numPr>
        <w:rPr>
          <w:rFonts w:cstheme="minorHAnsi"/>
        </w:rPr>
      </w:pPr>
      <w:r w:rsidRPr="00084DF3">
        <w:rPr>
          <w:rFonts w:cstheme="minorHAnsi"/>
        </w:rPr>
        <w:t xml:space="preserve">Unlimited access to online learning resources </w:t>
      </w:r>
      <w:r w:rsidR="001F3E53" w:rsidRPr="00084DF3">
        <w:rPr>
          <w:rFonts w:cstheme="minorHAnsi"/>
        </w:rPr>
        <w:t>on</w:t>
      </w:r>
      <w:r w:rsidRPr="00084DF3">
        <w:rPr>
          <w:rFonts w:cstheme="minorHAnsi"/>
        </w:rPr>
        <w:t xml:space="preserve"> all topics</w:t>
      </w:r>
    </w:p>
    <w:p w14:paraId="12764319" w14:textId="5A472159" w:rsidR="007868FF" w:rsidRPr="00084DF3" w:rsidRDefault="007868FF" w:rsidP="007868FF">
      <w:pPr>
        <w:numPr>
          <w:ilvl w:val="0"/>
          <w:numId w:val="1"/>
        </w:numPr>
        <w:rPr>
          <w:rFonts w:cstheme="minorHAnsi"/>
        </w:rPr>
      </w:pPr>
      <w:r w:rsidRPr="00084DF3">
        <w:rPr>
          <w:rFonts w:cstheme="minorHAnsi"/>
        </w:rPr>
        <w:t>Enriching experiences with a diverse, global &amp; ambitious L'Oréal SeedZ COMMUNITY</w:t>
      </w:r>
    </w:p>
    <w:p w14:paraId="25563882" w14:textId="77777777" w:rsidR="004D4199" w:rsidRPr="00F14AC6" w:rsidRDefault="004D4199" w:rsidP="007E4B88">
      <w:pPr>
        <w:rPr>
          <w:rFonts w:cstheme="minorHAnsi"/>
        </w:rPr>
      </w:pPr>
    </w:p>
    <w:p w14:paraId="5F6EEB81" w14:textId="408765B9" w:rsidR="007E4B88" w:rsidRPr="00F14AC6" w:rsidRDefault="007E4B88" w:rsidP="007E4B88">
      <w:pPr>
        <w:rPr>
          <w:rFonts w:cstheme="minorHAnsi"/>
        </w:rPr>
      </w:pPr>
      <w:r w:rsidRPr="00F14AC6">
        <w:rPr>
          <w:rFonts w:cstheme="minorHAnsi"/>
        </w:rPr>
        <w:t xml:space="preserve">You can explore our </w:t>
      </w:r>
      <w:r w:rsidR="004D4199" w:rsidRPr="00F14AC6">
        <w:rPr>
          <w:rFonts w:cstheme="minorHAnsi"/>
        </w:rPr>
        <w:t xml:space="preserve">SeedZ </w:t>
      </w:r>
      <w:r w:rsidRPr="00F14AC6">
        <w:rPr>
          <w:rFonts w:cstheme="minorHAnsi"/>
        </w:rPr>
        <w:t xml:space="preserve">Management Trainee Program and hear directly from our Group leaders and past Trainees by visiting our </w:t>
      </w:r>
      <w:r w:rsidRPr="00F14AC6">
        <w:rPr>
          <w:rFonts w:cstheme="minorHAnsi"/>
          <w:b/>
          <w:bCs/>
        </w:rPr>
        <w:t>L’Oréal Virtual Universe</w:t>
      </w:r>
      <w:r w:rsidRPr="00F14AC6">
        <w:rPr>
          <w:rFonts w:cstheme="minorHAnsi"/>
        </w:rPr>
        <w:t xml:space="preserve"> (https://cloudexpo.hiverlab.com/LOREALTW/?LOREALTW)</w:t>
      </w:r>
    </w:p>
    <w:p w14:paraId="3D4D8EC0" w14:textId="77777777" w:rsidR="007E4B88" w:rsidRPr="00F14AC6" w:rsidRDefault="007E4B88" w:rsidP="007E4B88">
      <w:pPr>
        <w:rPr>
          <w:rFonts w:cstheme="minorHAnsi"/>
          <w:b/>
          <w:bCs/>
        </w:rPr>
      </w:pPr>
    </w:p>
    <w:p w14:paraId="636A4240" w14:textId="27B4B3A6" w:rsidR="007E4B88" w:rsidRPr="00F14AC6" w:rsidRDefault="007E4B88" w:rsidP="007E4B88">
      <w:pPr>
        <w:rPr>
          <w:rFonts w:cstheme="minorHAnsi"/>
          <w:b/>
          <w:bCs/>
        </w:rPr>
      </w:pPr>
      <w:r w:rsidRPr="00F14AC6">
        <w:rPr>
          <w:rFonts w:cstheme="minorHAnsi"/>
          <w:b/>
          <w:bCs/>
        </w:rPr>
        <w:t>What you need to have</w:t>
      </w:r>
      <w:r w:rsidR="004D4199" w:rsidRPr="00F14AC6">
        <w:rPr>
          <w:rFonts w:cstheme="minorHAnsi"/>
          <w:b/>
          <w:bCs/>
        </w:rPr>
        <w:t>:</w:t>
      </w:r>
    </w:p>
    <w:p w14:paraId="7E7C7DAB" w14:textId="36DAA2AF" w:rsidR="007E4B88" w:rsidRPr="00F14AC6" w:rsidRDefault="007E4B88" w:rsidP="007E4B88">
      <w:pPr>
        <w:rPr>
          <w:rFonts w:cstheme="minorHAnsi"/>
        </w:rPr>
      </w:pPr>
      <w:r w:rsidRPr="00F14AC6">
        <w:rPr>
          <w:rFonts w:cstheme="minorHAnsi"/>
        </w:rPr>
        <w:lastRenderedPageBreak/>
        <w:t>Bachelor/Master’s Degree Student or Young Graduate with less than 2-year full-time working experience</w:t>
      </w:r>
    </w:p>
    <w:p w14:paraId="08EE02F5" w14:textId="77777777" w:rsidR="007E4B88" w:rsidRPr="00F14AC6" w:rsidRDefault="007E4B88" w:rsidP="007E4B88">
      <w:pPr>
        <w:rPr>
          <w:rFonts w:cstheme="minorHAnsi"/>
        </w:rPr>
      </w:pPr>
    </w:p>
    <w:p w14:paraId="2DF431F8" w14:textId="77777777" w:rsidR="007E4B88" w:rsidRPr="00F14AC6" w:rsidRDefault="007E4B88" w:rsidP="007E4B88">
      <w:pPr>
        <w:rPr>
          <w:rFonts w:cstheme="minorHAnsi"/>
        </w:rPr>
      </w:pPr>
      <w:r w:rsidRPr="00F14AC6">
        <w:rPr>
          <w:rStyle w:val="a6"/>
          <w:rFonts w:cstheme="minorHAnsi"/>
          <w:color w:val="242424"/>
          <w:sz w:val="21"/>
          <w:szCs w:val="21"/>
          <w:shd w:val="clear" w:color="auto" w:fill="FFFFFF"/>
        </w:rPr>
        <w:t>If you have the following qualities, be sure to join us!</w:t>
      </w:r>
    </w:p>
    <w:p w14:paraId="0C2DBD15" w14:textId="07B30F92" w:rsidR="007E4B88" w:rsidRPr="00F14AC6" w:rsidRDefault="007E4B88" w:rsidP="007E4B88">
      <w:pPr>
        <w:rPr>
          <w:rFonts w:cstheme="minorHAnsi"/>
        </w:rPr>
      </w:pPr>
      <w:r w:rsidRPr="55222F1B">
        <w:t>We welcome graduates from all majors and b</w:t>
      </w:r>
      <w:r w:rsidR="00776925" w:rsidRPr="55222F1B">
        <w:t>ackgrounds</w:t>
      </w:r>
      <w:r w:rsidRPr="55222F1B">
        <w:t> – L'Oréal thrives in the diversity of our people.</w:t>
      </w:r>
    </w:p>
    <w:p w14:paraId="7331C88A" w14:textId="5A4D7AFD" w:rsidR="02B3103C" w:rsidRDefault="02B3103C" w:rsidP="55222F1B">
      <w:pPr>
        <w:numPr>
          <w:ilvl w:val="0"/>
          <w:numId w:val="2"/>
        </w:numPr>
        <w:rPr>
          <w:rFonts w:ascii="Calibri" w:eastAsia="Calibri" w:hAnsi="Calibri" w:cs="Calibri"/>
        </w:rPr>
      </w:pPr>
      <w:r w:rsidRPr="55222F1B">
        <w:rPr>
          <w:rFonts w:ascii="Calibri" w:eastAsia="Calibri" w:hAnsi="Calibri" w:cs="Calibri"/>
        </w:rPr>
        <w:t>D</w:t>
      </w:r>
      <w:r w:rsidR="20AA6806" w:rsidRPr="55222F1B">
        <w:rPr>
          <w:rFonts w:ascii="Calibri" w:eastAsia="Calibri" w:hAnsi="Calibri" w:cs="Calibri"/>
        </w:rPr>
        <w:t>emonstrate a genuine passion and curiosity for their work and the business</w:t>
      </w:r>
      <w:r w:rsidR="00C42484" w:rsidRPr="55222F1B">
        <w:rPr>
          <w:rFonts w:ascii="Calibri" w:eastAsia="Calibri" w:hAnsi="Calibri" w:cs="Calibri"/>
        </w:rPr>
        <w:t>.</w:t>
      </w:r>
    </w:p>
    <w:p w14:paraId="1F7B6E81" w14:textId="4AD92FEB" w:rsidR="007E4B88" w:rsidRPr="00A808F5" w:rsidRDefault="007E4B88" w:rsidP="55222F1B">
      <w:pPr>
        <w:numPr>
          <w:ilvl w:val="0"/>
          <w:numId w:val="2"/>
        </w:numPr>
        <w:rPr>
          <w:color w:val="202124"/>
        </w:rPr>
      </w:pPr>
      <w:r w:rsidRPr="00A808F5">
        <w:rPr>
          <w:color w:val="202124"/>
          <w:shd w:val="clear" w:color="auto" w:fill="FFFFFF"/>
        </w:rPr>
        <w:t>Actively seek</w:t>
      </w:r>
      <w:r w:rsidR="3AF15F09" w:rsidRPr="00A808F5">
        <w:rPr>
          <w:color w:val="202124"/>
          <w:shd w:val="clear" w:color="auto" w:fill="FFFFFF"/>
        </w:rPr>
        <w:t xml:space="preserve"> out</w:t>
      </w:r>
      <w:r w:rsidRPr="00A808F5">
        <w:rPr>
          <w:color w:val="202124"/>
          <w:shd w:val="clear" w:color="auto" w:fill="FFFFFF"/>
        </w:rPr>
        <w:t xml:space="preserve"> innovative business solutions and</w:t>
      </w:r>
      <w:r w:rsidR="5C231E92" w:rsidRPr="00A808F5">
        <w:rPr>
          <w:color w:val="202124"/>
          <w:shd w:val="clear" w:color="auto" w:fill="FFFFFF"/>
        </w:rPr>
        <w:t xml:space="preserve"> be proactive in</w:t>
      </w:r>
      <w:r w:rsidRPr="00A808F5">
        <w:rPr>
          <w:color w:val="202124"/>
          <w:shd w:val="clear" w:color="auto" w:fill="FFFFFF"/>
        </w:rPr>
        <w:t xml:space="preserve"> suggest</w:t>
      </w:r>
      <w:r w:rsidR="2B210943" w:rsidRPr="00A808F5">
        <w:rPr>
          <w:color w:val="202124"/>
          <w:shd w:val="clear" w:color="auto" w:fill="FFFFFF"/>
        </w:rPr>
        <w:t>ing</w:t>
      </w:r>
      <w:r w:rsidRPr="00A808F5">
        <w:rPr>
          <w:color w:val="202124"/>
          <w:shd w:val="clear" w:color="auto" w:fill="FFFFFF"/>
        </w:rPr>
        <w:t xml:space="preserve"> new ideas</w:t>
      </w:r>
      <w:r w:rsidR="2EB37E8C" w:rsidRPr="00A808F5">
        <w:rPr>
          <w:color w:val="202124"/>
          <w:shd w:val="clear" w:color="auto" w:fill="FFFFFF"/>
        </w:rPr>
        <w:t>.</w:t>
      </w:r>
    </w:p>
    <w:p w14:paraId="26BFE50A" w14:textId="543545DC" w:rsidR="7C4C79D7" w:rsidRPr="00A808F5" w:rsidRDefault="7C4C79D7" w:rsidP="55222F1B">
      <w:pPr>
        <w:numPr>
          <w:ilvl w:val="0"/>
          <w:numId w:val="2"/>
        </w:numPr>
      </w:pPr>
      <w:r w:rsidRPr="00A808F5">
        <w:t>P</w:t>
      </w:r>
      <w:r w:rsidR="1337E306" w:rsidRPr="00A808F5">
        <w:t>ossess an entrepreneurial spirit, be a creative problem solver, and exhibit a high level of agility and open-mindedness</w:t>
      </w:r>
      <w:r w:rsidR="00C42484" w:rsidRPr="00A808F5">
        <w:t>.</w:t>
      </w:r>
    </w:p>
    <w:p w14:paraId="21AD1A0A" w14:textId="1AC5D9C6" w:rsidR="007E4B88" w:rsidRPr="00A808F5" w:rsidRDefault="007E4B88" w:rsidP="007E4B88">
      <w:pPr>
        <w:numPr>
          <w:ilvl w:val="0"/>
          <w:numId w:val="2"/>
        </w:numPr>
        <w:rPr>
          <w:rFonts w:cstheme="minorHAnsi"/>
        </w:rPr>
      </w:pPr>
      <w:r w:rsidRPr="00A808F5">
        <w:rPr>
          <w:rFonts w:cstheme="minorHAnsi"/>
        </w:rPr>
        <w:t>Strong communication and interpersonal skills</w:t>
      </w:r>
      <w:r w:rsidR="00C42484" w:rsidRPr="00A808F5">
        <w:rPr>
          <w:rFonts w:cstheme="minorHAnsi"/>
        </w:rPr>
        <w:t>.</w:t>
      </w:r>
    </w:p>
    <w:p w14:paraId="08CCA410" w14:textId="33403408" w:rsidR="007E4B88" w:rsidRPr="00A808F5" w:rsidRDefault="007E4B88" w:rsidP="007E4B88">
      <w:pPr>
        <w:numPr>
          <w:ilvl w:val="0"/>
          <w:numId w:val="2"/>
        </w:numPr>
        <w:rPr>
          <w:rFonts w:cstheme="minorHAnsi"/>
        </w:rPr>
      </w:pPr>
      <w:r w:rsidRPr="00A808F5">
        <w:rPr>
          <w:rFonts w:cstheme="minorHAnsi"/>
          <w:color w:val="202124"/>
          <w:shd w:val="clear" w:color="auto" w:fill="FFFFFF"/>
        </w:rPr>
        <w:t>Strong numerical and analytical skills</w:t>
      </w:r>
      <w:r w:rsidR="00C42484" w:rsidRPr="00A808F5">
        <w:rPr>
          <w:rFonts w:cstheme="minorHAnsi"/>
          <w:color w:val="202124"/>
          <w:shd w:val="clear" w:color="auto" w:fill="FFFFFF"/>
        </w:rPr>
        <w:t>.</w:t>
      </w:r>
      <w:r w:rsidRPr="00A808F5">
        <w:rPr>
          <w:rFonts w:cstheme="minorHAnsi"/>
          <w:color w:val="202124"/>
          <w:shd w:val="clear" w:color="auto" w:fill="FFFFFF"/>
        </w:rPr>
        <w:t xml:space="preserve"> </w:t>
      </w:r>
    </w:p>
    <w:p w14:paraId="5C5E141A" w14:textId="4118EC1A" w:rsidR="007E4B88" w:rsidRPr="00A808F5" w:rsidRDefault="007E4B88" w:rsidP="55222F1B">
      <w:pPr>
        <w:numPr>
          <w:ilvl w:val="0"/>
          <w:numId w:val="2"/>
        </w:numPr>
      </w:pPr>
      <w:r w:rsidRPr="00A808F5">
        <w:rPr>
          <w:color w:val="202124"/>
          <w:shd w:val="clear" w:color="auto" w:fill="FFFFFF"/>
        </w:rPr>
        <w:t>Strong organizational skills and ability to prioritize effectively</w:t>
      </w:r>
      <w:r w:rsidR="00C42484" w:rsidRPr="00A808F5">
        <w:rPr>
          <w:color w:val="202124"/>
          <w:shd w:val="clear" w:color="auto" w:fill="FFFFFF"/>
        </w:rPr>
        <w:t>.</w:t>
      </w:r>
    </w:p>
    <w:p w14:paraId="2DBEB6A8" w14:textId="01F6404B" w:rsidR="007E4B88" w:rsidRPr="00A808F5" w:rsidRDefault="007E4B88" w:rsidP="55222F1B">
      <w:pPr>
        <w:numPr>
          <w:ilvl w:val="0"/>
          <w:numId w:val="2"/>
        </w:numPr>
        <w:rPr>
          <w:color w:val="202124"/>
        </w:rPr>
      </w:pPr>
      <w:r w:rsidRPr="00A808F5">
        <w:rPr>
          <w:color w:val="202124"/>
          <w:shd w:val="clear" w:color="auto" w:fill="FFFFFF"/>
        </w:rPr>
        <w:t>Interest in the beauty</w:t>
      </w:r>
      <w:r w:rsidR="00232DC0" w:rsidRPr="00A808F5">
        <w:rPr>
          <w:rFonts w:hint="eastAsia"/>
          <w:color w:val="202124"/>
          <w:shd w:val="clear" w:color="auto" w:fill="FFFFFF"/>
        </w:rPr>
        <w:t>-</w:t>
      </w:r>
      <w:r w:rsidR="00232DC0" w:rsidRPr="00A808F5">
        <w:rPr>
          <w:color w:val="202124"/>
          <w:shd w:val="clear" w:color="auto" w:fill="FFFFFF"/>
        </w:rPr>
        <w:t>tech</w:t>
      </w:r>
      <w:r w:rsidRPr="00A808F5">
        <w:rPr>
          <w:color w:val="202124"/>
          <w:shd w:val="clear" w:color="auto" w:fill="FFFFFF"/>
        </w:rPr>
        <w:t xml:space="preserve"> industry and </w:t>
      </w:r>
      <w:r w:rsidR="226EB244" w:rsidRPr="00A808F5">
        <w:rPr>
          <w:color w:val="202124"/>
          <w:shd w:val="clear" w:color="auto" w:fill="FFFFFF"/>
        </w:rPr>
        <w:t xml:space="preserve">staying up to date with </w:t>
      </w:r>
      <w:r w:rsidRPr="00A808F5">
        <w:rPr>
          <w:color w:val="202124"/>
          <w:shd w:val="clear" w:color="auto" w:fill="FFFFFF"/>
        </w:rPr>
        <w:t>upcoming trends</w:t>
      </w:r>
      <w:r w:rsidR="00C42484" w:rsidRPr="00A808F5">
        <w:rPr>
          <w:color w:val="202124"/>
          <w:shd w:val="clear" w:color="auto" w:fill="FFFFFF"/>
        </w:rPr>
        <w:t>.</w:t>
      </w:r>
      <w:r w:rsidRPr="00A808F5">
        <w:rPr>
          <w:color w:val="202124"/>
          <w:shd w:val="clear" w:color="auto" w:fill="FFFFFF"/>
        </w:rPr>
        <w:t xml:space="preserve"> </w:t>
      </w:r>
    </w:p>
    <w:p w14:paraId="6F324C85" w14:textId="0099F09F" w:rsidR="7E94F637" w:rsidRPr="00A808F5" w:rsidRDefault="7E94F637" w:rsidP="55222F1B">
      <w:pPr>
        <w:numPr>
          <w:ilvl w:val="0"/>
          <w:numId w:val="2"/>
        </w:numPr>
      </w:pPr>
      <w:r w:rsidRPr="00A808F5">
        <w:t>Equally motivated to work independently as well as collaborate in a team</w:t>
      </w:r>
      <w:r w:rsidR="00C42484" w:rsidRPr="00A808F5">
        <w:t>.</w:t>
      </w:r>
    </w:p>
    <w:p w14:paraId="1B11F250" w14:textId="77777777" w:rsidR="007E4B88" w:rsidRPr="00A808F5" w:rsidRDefault="007E4B88" w:rsidP="007E4B88">
      <w:pPr>
        <w:numPr>
          <w:ilvl w:val="0"/>
          <w:numId w:val="2"/>
        </w:numPr>
        <w:rPr>
          <w:rFonts w:cstheme="minorHAnsi"/>
        </w:rPr>
      </w:pPr>
      <w:r w:rsidRPr="00A808F5">
        <w:t>Fluent in English &amp; Chinese</w:t>
      </w:r>
    </w:p>
    <w:p w14:paraId="1A899765" w14:textId="77777777" w:rsidR="007E4B88" w:rsidRPr="00F14AC6" w:rsidRDefault="007E4B88" w:rsidP="007E4B88">
      <w:pPr>
        <w:rPr>
          <w:rFonts w:cstheme="minorHAnsi"/>
        </w:rPr>
      </w:pPr>
    </w:p>
    <w:p w14:paraId="2B81B73D" w14:textId="77777777" w:rsidR="007E4B88" w:rsidRPr="00F14AC6" w:rsidRDefault="007E4B88" w:rsidP="007E4B88">
      <w:pPr>
        <w:rPr>
          <w:rFonts w:cstheme="minorHAnsi"/>
        </w:rPr>
      </w:pPr>
      <w:r w:rsidRPr="00F14AC6">
        <w:rPr>
          <w:rFonts w:cstheme="minorHAnsi"/>
        </w:rPr>
        <w:t>Are you ready to collaborate with some of the most passionate and innovative people?</w:t>
      </w:r>
    </w:p>
    <w:p w14:paraId="2A5F65D2" w14:textId="77777777" w:rsidR="007E4B88" w:rsidRPr="00F14AC6" w:rsidRDefault="007E4B88" w:rsidP="007E4B88">
      <w:pPr>
        <w:rPr>
          <w:rFonts w:cstheme="minorHAnsi"/>
          <w:b/>
          <w:bCs/>
        </w:rPr>
      </w:pPr>
    </w:p>
    <w:p w14:paraId="28D1E7C8" w14:textId="77777777" w:rsidR="007E4B88" w:rsidRPr="00F14AC6" w:rsidRDefault="007E4B88" w:rsidP="007E4B88">
      <w:pPr>
        <w:rPr>
          <w:rFonts w:cstheme="minorHAnsi"/>
        </w:rPr>
      </w:pPr>
      <w:r w:rsidRPr="00F14AC6">
        <w:rPr>
          <w:rFonts w:cstheme="minorHAnsi"/>
          <w:b/>
          <w:bCs/>
        </w:rPr>
        <w:t>How to apply?</w:t>
      </w:r>
    </w:p>
    <w:p w14:paraId="17B5A9DE" w14:textId="77777777" w:rsidR="007E4B88" w:rsidRPr="00F14AC6" w:rsidRDefault="007E4B88" w:rsidP="007E4B88">
      <w:pPr>
        <w:rPr>
          <w:rFonts w:cstheme="minorHAnsi"/>
        </w:rPr>
      </w:pPr>
      <w:r w:rsidRPr="00F14AC6">
        <w:rPr>
          <w:rFonts w:cstheme="minorHAnsi"/>
        </w:rPr>
        <w:t>1) Apply directly to this job post</w:t>
      </w:r>
    </w:p>
    <w:p w14:paraId="2F4264B1" w14:textId="6453B32A" w:rsidR="007E4B88" w:rsidRPr="00F14AC6" w:rsidRDefault="007E4B88" w:rsidP="007E4B88">
      <w:pPr>
        <w:rPr>
          <w:rFonts w:cstheme="minorHAnsi"/>
        </w:rPr>
      </w:pPr>
      <w:r w:rsidRPr="00F14AC6">
        <w:rPr>
          <w:rFonts w:cstheme="minorHAnsi"/>
        </w:rPr>
        <w:t xml:space="preserve">2) Submit your English CV </w:t>
      </w:r>
      <w:r w:rsidR="004F1D98" w:rsidRPr="00F14AC6">
        <w:rPr>
          <w:rFonts w:cstheme="minorHAnsi"/>
        </w:rPr>
        <w:t>with</w:t>
      </w:r>
      <w:r w:rsidRPr="00F14AC6">
        <w:rPr>
          <w:rFonts w:cstheme="minorHAnsi"/>
        </w:rPr>
        <w:t xml:space="preserve"> </w:t>
      </w:r>
      <w:r w:rsidR="004F1D98" w:rsidRPr="00F14AC6">
        <w:rPr>
          <w:rFonts w:cstheme="minorHAnsi"/>
        </w:rPr>
        <w:t>1</w:t>
      </w:r>
      <w:r w:rsidRPr="00F14AC6">
        <w:rPr>
          <w:rFonts w:cstheme="minorHAnsi"/>
        </w:rPr>
        <w:t xml:space="preserve"> </w:t>
      </w:r>
      <w:r w:rsidR="004F1D98" w:rsidRPr="00F14AC6">
        <w:rPr>
          <w:rFonts w:cstheme="minorHAnsi"/>
        </w:rPr>
        <w:t>min</w:t>
      </w:r>
      <w:r w:rsidRPr="00F14AC6">
        <w:rPr>
          <w:rFonts w:cstheme="minorHAnsi"/>
        </w:rPr>
        <w:t>. video URL to tell us (in English):</w:t>
      </w:r>
    </w:p>
    <w:p w14:paraId="022E9565" w14:textId="69924053" w:rsidR="004F1D98" w:rsidRPr="00F14AC6" w:rsidRDefault="004F1D98" w:rsidP="004F1D98">
      <w:pPr>
        <w:ind w:left="720"/>
        <w:rPr>
          <w:rFonts w:cstheme="minorHAnsi"/>
        </w:rPr>
      </w:pPr>
      <w:r w:rsidRPr="00F14AC6">
        <w:rPr>
          <w:rFonts w:cstheme="minorHAnsi"/>
        </w:rPr>
        <w:t xml:space="preserve">1. </w:t>
      </w:r>
      <w:r w:rsidR="006E465C">
        <w:rPr>
          <w:rFonts w:cstheme="minorHAnsi"/>
        </w:rPr>
        <w:t>Introduce yourself</w:t>
      </w:r>
      <w:r w:rsidR="00F00282">
        <w:rPr>
          <w:rFonts w:cstheme="minorHAnsi"/>
        </w:rPr>
        <w:t xml:space="preserve"> </w:t>
      </w:r>
    </w:p>
    <w:p w14:paraId="5025F55E" w14:textId="55385874" w:rsidR="004F1D98" w:rsidRPr="00F14AC6" w:rsidRDefault="004F1D98" w:rsidP="004F1D98">
      <w:pPr>
        <w:ind w:left="720"/>
        <w:rPr>
          <w:rFonts w:cstheme="minorHAnsi"/>
        </w:rPr>
      </w:pPr>
      <w:r w:rsidRPr="00F14AC6">
        <w:rPr>
          <w:rFonts w:cstheme="minorHAnsi"/>
        </w:rPr>
        <w:t xml:space="preserve">2. </w:t>
      </w:r>
      <w:r w:rsidR="007F195C" w:rsidRPr="007F195C">
        <w:rPr>
          <w:rFonts w:cstheme="minorHAnsi"/>
        </w:rPr>
        <w:t>Why do you think you fit L'Oréal?</w:t>
      </w:r>
    </w:p>
    <w:p w14:paraId="00C09AE0" w14:textId="09E730BC" w:rsidR="004F1D98" w:rsidRPr="00F14AC6" w:rsidRDefault="004F1D98" w:rsidP="004F1D98">
      <w:pPr>
        <w:ind w:left="720"/>
        <w:rPr>
          <w:rFonts w:cstheme="minorHAnsi"/>
        </w:rPr>
      </w:pPr>
      <w:r w:rsidRPr="00F14AC6">
        <w:rPr>
          <w:rFonts w:cstheme="minorHAnsi"/>
        </w:rPr>
        <w:t>3. Be Creative. Show us anything you want!</w:t>
      </w:r>
    </w:p>
    <w:p w14:paraId="3A6F2E18" w14:textId="78023161" w:rsidR="007E4B88" w:rsidRPr="00F14AC6" w:rsidRDefault="007E4B88" w:rsidP="004F1D98">
      <w:pPr>
        <w:rPr>
          <w:rFonts w:cstheme="minorHAnsi"/>
          <w:i/>
          <w:iCs/>
        </w:rPr>
      </w:pPr>
      <w:r w:rsidRPr="00F14AC6">
        <w:rPr>
          <w:rFonts w:cstheme="minorHAnsi"/>
          <w:i/>
          <w:iCs/>
        </w:rPr>
        <w:t>*Please put your video link in your CV and make sure we have access and authority to your video.</w:t>
      </w:r>
    </w:p>
    <w:p w14:paraId="5648112E" w14:textId="77777777" w:rsidR="007E4B88" w:rsidRDefault="007E4B88" w:rsidP="007E4B88">
      <w:pPr>
        <w:rPr>
          <w:rFonts w:cstheme="minorHAnsi"/>
        </w:rPr>
      </w:pPr>
    </w:p>
    <w:p w14:paraId="11CE5F6A" w14:textId="00622C58" w:rsidR="00630D22" w:rsidRPr="00F14AC6" w:rsidRDefault="00630D22" w:rsidP="00630D22">
      <w:pPr>
        <w:rPr>
          <w:rFonts w:cstheme="minorHAnsi"/>
        </w:rPr>
      </w:pPr>
      <w:r>
        <w:rPr>
          <w:rFonts w:cstheme="minorHAnsi" w:hint="eastAsia"/>
          <w:b/>
          <w:bCs/>
        </w:rPr>
        <w:t>In</w:t>
      </w:r>
      <w:r>
        <w:rPr>
          <w:rFonts w:cstheme="minorHAnsi"/>
          <w:b/>
          <w:bCs/>
        </w:rPr>
        <w:t>terview Process</w:t>
      </w:r>
    </w:p>
    <w:p w14:paraId="7C6A3709" w14:textId="6EA7C6D1" w:rsidR="00630D22" w:rsidRPr="00064ADB" w:rsidRDefault="005C7432" w:rsidP="00064ADB">
      <w:pPr>
        <w:pStyle w:val="a7"/>
        <w:numPr>
          <w:ilvl w:val="0"/>
          <w:numId w:val="8"/>
        </w:numPr>
        <w:rPr>
          <w:rFonts w:cstheme="minorHAnsi"/>
        </w:rPr>
      </w:pPr>
      <w:r w:rsidRPr="00064ADB">
        <w:rPr>
          <w:rFonts w:cstheme="minorHAnsi"/>
        </w:rPr>
        <w:t xml:space="preserve">Online Application: </w:t>
      </w:r>
      <w:r w:rsidR="00965DDA" w:rsidRPr="00064ADB">
        <w:rPr>
          <w:rFonts w:cstheme="minorHAnsi"/>
        </w:rPr>
        <w:t>2024/1/17-</w:t>
      </w:r>
      <w:r w:rsidRPr="00064ADB">
        <w:rPr>
          <w:rFonts w:cstheme="minorHAnsi"/>
        </w:rPr>
        <w:t xml:space="preserve">3/3 </w:t>
      </w:r>
    </w:p>
    <w:p w14:paraId="069F0AFB" w14:textId="5F19713A" w:rsidR="005C7432" w:rsidRPr="00064ADB" w:rsidRDefault="005C7432" w:rsidP="00064ADB">
      <w:pPr>
        <w:pStyle w:val="a7"/>
        <w:numPr>
          <w:ilvl w:val="0"/>
          <w:numId w:val="8"/>
        </w:numPr>
        <w:rPr>
          <w:rFonts w:cstheme="minorHAnsi"/>
        </w:rPr>
      </w:pPr>
      <w:r w:rsidRPr="00064ADB">
        <w:rPr>
          <w:rFonts w:cstheme="minorHAnsi"/>
        </w:rPr>
        <w:t>Online Group Interview: 2024/3/</w:t>
      </w:r>
      <w:r w:rsidR="00752E11" w:rsidRPr="00064ADB">
        <w:rPr>
          <w:rFonts w:cstheme="minorHAnsi"/>
        </w:rPr>
        <w:t>13 &amp; 14</w:t>
      </w:r>
    </w:p>
    <w:p w14:paraId="6B12E734" w14:textId="5C4E67A4" w:rsidR="00752E11" w:rsidRPr="00064ADB" w:rsidRDefault="00752E11" w:rsidP="00064ADB">
      <w:pPr>
        <w:pStyle w:val="a7"/>
        <w:numPr>
          <w:ilvl w:val="0"/>
          <w:numId w:val="8"/>
        </w:numPr>
        <w:rPr>
          <w:rFonts w:cstheme="minorHAnsi"/>
        </w:rPr>
      </w:pPr>
      <w:r w:rsidRPr="00064ADB">
        <w:rPr>
          <w:rFonts w:cstheme="minorHAnsi"/>
        </w:rPr>
        <w:t xml:space="preserve">Assessment Center: </w:t>
      </w:r>
      <w:r w:rsidR="00F54EE5" w:rsidRPr="00064ADB">
        <w:rPr>
          <w:rFonts w:cstheme="minorHAnsi"/>
        </w:rPr>
        <w:t>2024/3/27 (Online for overseas students) &amp; 3/29 (Offline at Marriot Taipei)</w:t>
      </w:r>
    </w:p>
    <w:p w14:paraId="3E2F07FF" w14:textId="3FDF6BAF" w:rsidR="00F54EE5" w:rsidRPr="00064ADB" w:rsidRDefault="00F54EE5" w:rsidP="00064ADB">
      <w:pPr>
        <w:pStyle w:val="a7"/>
        <w:numPr>
          <w:ilvl w:val="0"/>
          <w:numId w:val="8"/>
        </w:numPr>
        <w:rPr>
          <w:rFonts w:cstheme="minorHAnsi"/>
        </w:rPr>
      </w:pPr>
      <w:r w:rsidRPr="00064ADB">
        <w:rPr>
          <w:rFonts w:cstheme="minorHAnsi"/>
        </w:rPr>
        <w:lastRenderedPageBreak/>
        <w:t>Line Managers Interviews: 2024 Apr</w:t>
      </w:r>
      <w:r w:rsidR="00EE5982" w:rsidRPr="00064ADB">
        <w:rPr>
          <w:rFonts w:cstheme="minorHAnsi"/>
        </w:rPr>
        <w:t>.-Jun.</w:t>
      </w:r>
    </w:p>
    <w:p w14:paraId="6DE08CEC" w14:textId="64343CA0" w:rsidR="00064ADB" w:rsidRPr="006E168F" w:rsidRDefault="00EE5982" w:rsidP="006E168F">
      <w:pPr>
        <w:pStyle w:val="a7"/>
        <w:numPr>
          <w:ilvl w:val="0"/>
          <w:numId w:val="8"/>
        </w:numPr>
        <w:rPr>
          <w:rFonts w:cstheme="minorHAnsi"/>
        </w:rPr>
      </w:pPr>
      <w:r w:rsidRPr="00064ADB">
        <w:rPr>
          <w:rFonts w:cstheme="minorHAnsi"/>
        </w:rPr>
        <w:t>Onboard: 2024/7/1 &amp; 7/29</w:t>
      </w:r>
    </w:p>
    <w:p w14:paraId="2A853A93" w14:textId="77777777" w:rsidR="00064ADB" w:rsidRPr="00F14AC6" w:rsidRDefault="00064ADB" w:rsidP="00064ADB">
      <w:pPr>
        <w:pStyle w:val="a7"/>
        <w:rPr>
          <w:rFonts w:cstheme="minorHAnsi"/>
        </w:rPr>
      </w:pPr>
    </w:p>
    <w:p w14:paraId="25C7EFF9" w14:textId="77777777" w:rsidR="007E4B88" w:rsidRPr="00F14AC6" w:rsidRDefault="007E4B88" w:rsidP="007E4B88">
      <w:pPr>
        <w:rPr>
          <w:rFonts w:cstheme="minorHAnsi"/>
          <w:b/>
          <w:bCs/>
        </w:rPr>
      </w:pPr>
      <w:r w:rsidRPr="00F14AC6">
        <w:rPr>
          <w:rFonts w:cstheme="minorHAnsi"/>
          <w:b/>
          <w:bCs/>
        </w:rPr>
        <w:t xml:space="preserve">JOIN NOW! </w:t>
      </w:r>
    </w:p>
    <w:p w14:paraId="024DEA45" w14:textId="77777777" w:rsidR="007E4B88" w:rsidRPr="00F14AC6" w:rsidRDefault="007E4B88" w:rsidP="007E4B88">
      <w:pPr>
        <w:rPr>
          <w:rFonts w:cstheme="minorHAnsi"/>
        </w:rPr>
      </w:pPr>
      <w:r w:rsidRPr="00F14AC6">
        <w:rPr>
          <w:rFonts w:cstheme="minorHAnsi"/>
        </w:rPr>
        <w:t xml:space="preserve">More information at:  </w:t>
      </w:r>
      <w:hyperlink r:id="rId7" w:history="1">
        <w:r w:rsidRPr="00F14AC6">
          <w:rPr>
            <w:rStyle w:val="a3"/>
            <w:rFonts w:cstheme="minorHAnsi"/>
          </w:rPr>
          <w:t>https://www.facebook.com/lorealtaiwan/</w:t>
        </w:r>
      </w:hyperlink>
    </w:p>
    <w:p w14:paraId="55DA5C79" w14:textId="77777777" w:rsidR="000244EF" w:rsidRPr="00F14AC6" w:rsidRDefault="000244EF">
      <w:pPr>
        <w:rPr>
          <w:rFonts w:cstheme="minorHAnsi"/>
        </w:rPr>
      </w:pPr>
    </w:p>
    <w:sectPr w:rsidR="000244EF" w:rsidRPr="00F14AC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502F5" w14:textId="77777777" w:rsidR="00484DCC" w:rsidRDefault="00484DCC" w:rsidP="004F1D98">
      <w:pPr>
        <w:spacing w:after="0" w:line="240" w:lineRule="auto"/>
      </w:pPr>
      <w:r>
        <w:separator/>
      </w:r>
    </w:p>
  </w:endnote>
  <w:endnote w:type="continuationSeparator" w:id="0">
    <w:p w14:paraId="62747EE3" w14:textId="77777777" w:rsidR="00484DCC" w:rsidRDefault="00484DCC" w:rsidP="004F1D98">
      <w:pPr>
        <w:spacing w:after="0" w:line="240" w:lineRule="auto"/>
      </w:pPr>
      <w:r>
        <w:continuationSeparator/>
      </w:r>
    </w:p>
  </w:endnote>
  <w:endnote w:type="continuationNotice" w:id="1">
    <w:p w14:paraId="41760BA9" w14:textId="77777777" w:rsidR="00484DCC" w:rsidRDefault="00484D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0A0F0" w14:textId="6F981971" w:rsidR="004F1D98" w:rsidRDefault="004F1D98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914E755" wp14:editId="45F42B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3" name="文字方塊 3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1947E" w14:textId="749A8288" w:rsidR="004F1D98" w:rsidRPr="004F1D98" w:rsidRDefault="004F1D98" w:rsidP="004F1D9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4F1D98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4E755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6" type="#_x0000_t202" alt="C1 - Internal us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1B1947E" w14:textId="749A8288" w:rsidR="004F1D98" w:rsidRPr="004F1D98" w:rsidRDefault="004F1D98" w:rsidP="004F1D9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4F1D98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1194" w14:textId="30B2406F" w:rsidR="00F3584C" w:rsidRDefault="004F1D98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15EAFCD" wp14:editId="023861F2">
              <wp:simplePos x="914400" y="943238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4" name="文字方塊 4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606F8" w14:textId="60F6031A" w:rsidR="004F1D98" w:rsidRPr="004F1D98" w:rsidRDefault="004F1D98" w:rsidP="004F1D9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4F1D98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EAFCD"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27" type="#_x0000_t202" alt="C1 - Internal us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E7606F8" w14:textId="60F6031A" w:rsidR="004F1D98" w:rsidRPr="004F1D98" w:rsidRDefault="004F1D98" w:rsidP="004F1D9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4F1D98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2D74" w14:textId="5A8F26D1" w:rsidR="004F1D98" w:rsidRDefault="004F1D98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D106A7" wp14:editId="360363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2" name="文字方塊 2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980F5" w14:textId="21351F4E" w:rsidR="004F1D98" w:rsidRPr="004F1D98" w:rsidRDefault="004F1D98" w:rsidP="004F1D9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4F1D98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106A7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8" type="#_x0000_t202" alt="C1 - Internal us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6D980F5" w14:textId="21351F4E" w:rsidR="004F1D98" w:rsidRPr="004F1D98" w:rsidRDefault="004F1D98" w:rsidP="004F1D9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4F1D98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4A067" w14:textId="77777777" w:rsidR="00484DCC" w:rsidRDefault="00484DCC" w:rsidP="004F1D98">
      <w:pPr>
        <w:spacing w:after="0" w:line="240" w:lineRule="auto"/>
      </w:pPr>
      <w:r>
        <w:separator/>
      </w:r>
    </w:p>
  </w:footnote>
  <w:footnote w:type="continuationSeparator" w:id="0">
    <w:p w14:paraId="552FD79A" w14:textId="77777777" w:rsidR="00484DCC" w:rsidRDefault="00484DCC" w:rsidP="004F1D98">
      <w:pPr>
        <w:spacing w:after="0" w:line="240" w:lineRule="auto"/>
      </w:pPr>
      <w:r>
        <w:continuationSeparator/>
      </w:r>
    </w:p>
  </w:footnote>
  <w:footnote w:type="continuationNotice" w:id="1">
    <w:p w14:paraId="68FEA0B5" w14:textId="77777777" w:rsidR="00484DCC" w:rsidRDefault="00484D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528"/>
    <w:multiLevelType w:val="hybridMultilevel"/>
    <w:tmpl w:val="62CCBF68"/>
    <w:lvl w:ilvl="0" w:tplc="EA9866F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E3685"/>
    <w:multiLevelType w:val="hybridMultilevel"/>
    <w:tmpl w:val="13DA15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04E2E5A">
      <w:numFmt w:val="bullet"/>
      <w:lvlText w:val="•"/>
      <w:lvlJc w:val="left"/>
      <w:pPr>
        <w:ind w:left="2160" w:hanging="720"/>
      </w:pPr>
      <w:rPr>
        <w:rFonts w:ascii="PMingLiU" w:eastAsia="PMingLiU" w:hAnsi="PMingLiU" w:cstheme="minorHAnsi" w:hint="eastAsia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BB4263"/>
    <w:multiLevelType w:val="hybridMultilevel"/>
    <w:tmpl w:val="494E8F0E"/>
    <w:lvl w:ilvl="0" w:tplc="B54E2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C08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F65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308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303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5E5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B4A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4A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2C0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106526F"/>
    <w:multiLevelType w:val="hybridMultilevel"/>
    <w:tmpl w:val="C248E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D0938"/>
    <w:multiLevelType w:val="multilevel"/>
    <w:tmpl w:val="B984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A8050F"/>
    <w:multiLevelType w:val="hybridMultilevel"/>
    <w:tmpl w:val="79B2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12DED"/>
    <w:multiLevelType w:val="multilevel"/>
    <w:tmpl w:val="4FC2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1C0CB1"/>
    <w:multiLevelType w:val="multilevel"/>
    <w:tmpl w:val="18A0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468844">
    <w:abstractNumId w:val="4"/>
  </w:num>
  <w:num w:numId="2" w16cid:durableId="1147435593">
    <w:abstractNumId w:val="7"/>
  </w:num>
  <w:num w:numId="3" w16cid:durableId="236287359">
    <w:abstractNumId w:val="6"/>
  </w:num>
  <w:num w:numId="4" w16cid:durableId="952631565">
    <w:abstractNumId w:val="0"/>
  </w:num>
  <w:num w:numId="5" w16cid:durableId="1720786099">
    <w:abstractNumId w:val="2"/>
  </w:num>
  <w:num w:numId="6" w16cid:durableId="2044137871">
    <w:abstractNumId w:val="3"/>
  </w:num>
  <w:num w:numId="7" w16cid:durableId="151914596">
    <w:abstractNumId w:val="1"/>
  </w:num>
  <w:num w:numId="8" w16cid:durableId="899898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88"/>
    <w:rsid w:val="000244EF"/>
    <w:rsid w:val="00064ADB"/>
    <w:rsid w:val="00084DF3"/>
    <w:rsid w:val="000E19E5"/>
    <w:rsid w:val="00114B95"/>
    <w:rsid w:val="00171925"/>
    <w:rsid w:val="001D1016"/>
    <w:rsid w:val="001F3E53"/>
    <w:rsid w:val="001F662F"/>
    <w:rsid w:val="00205ACC"/>
    <w:rsid w:val="00230845"/>
    <w:rsid w:val="00232DC0"/>
    <w:rsid w:val="002550EE"/>
    <w:rsid w:val="00256B71"/>
    <w:rsid w:val="002A0F5C"/>
    <w:rsid w:val="002D28BF"/>
    <w:rsid w:val="002E01AA"/>
    <w:rsid w:val="002F062C"/>
    <w:rsid w:val="00351F4F"/>
    <w:rsid w:val="0036190D"/>
    <w:rsid w:val="003775F5"/>
    <w:rsid w:val="003C6659"/>
    <w:rsid w:val="004465F6"/>
    <w:rsid w:val="004732CC"/>
    <w:rsid w:val="0047382B"/>
    <w:rsid w:val="00484DCC"/>
    <w:rsid w:val="004B7404"/>
    <w:rsid w:val="004D4199"/>
    <w:rsid w:val="004F1D98"/>
    <w:rsid w:val="005A6EA5"/>
    <w:rsid w:val="005C7432"/>
    <w:rsid w:val="005D23D8"/>
    <w:rsid w:val="0060270B"/>
    <w:rsid w:val="006118FD"/>
    <w:rsid w:val="00630D22"/>
    <w:rsid w:val="006A2507"/>
    <w:rsid w:val="006B553F"/>
    <w:rsid w:val="006D29AB"/>
    <w:rsid w:val="006E168F"/>
    <w:rsid w:val="006E465C"/>
    <w:rsid w:val="006E5FD6"/>
    <w:rsid w:val="006F5730"/>
    <w:rsid w:val="0070190F"/>
    <w:rsid w:val="00704B96"/>
    <w:rsid w:val="00711796"/>
    <w:rsid w:val="00752E11"/>
    <w:rsid w:val="00776925"/>
    <w:rsid w:val="007868FF"/>
    <w:rsid w:val="007908C5"/>
    <w:rsid w:val="007E4B88"/>
    <w:rsid w:val="007F151B"/>
    <w:rsid w:val="007F195C"/>
    <w:rsid w:val="007F1BAE"/>
    <w:rsid w:val="0083689F"/>
    <w:rsid w:val="00852520"/>
    <w:rsid w:val="00880952"/>
    <w:rsid w:val="0093590E"/>
    <w:rsid w:val="00952DB0"/>
    <w:rsid w:val="00965DDA"/>
    <w:rsid w:val="00992C3B"/>
    <w:rsid w:val="00A76377"/>
    <w:rsid w:val="00A808F5"/>
    <w:rsid w:val="00AA2481"/>
    <w:rsid w:val="00AC47B0"/>
    <w:rsid w:val="00AC6370"/>
    <w:rsid w:val="00AD39D1"/>
    <w:rsid w:val="00B30A60"/>
    <w:rsid w:val="00B61038"/>
    <w:rsid w:val="00B83CFF"/>
    <w:rsid w:val="00BD732B"/>
    <w:rsid w:val="00C179FA"/>
    <w:rsid w:val="00C3686D"/>
    <w:rsid w:val="00C42484"/>
    <w:rsid w:val="00CD1BAF"/>
    <w:rsid w:val="00CE03C5"/>
    <w:rsid w:val="00D10C02"/>
    <w:rsid w:val="00E21140"/>
    <w:rsid w:val="00E53D5B"/>
    <w:rsid w:val="00E74D57"/>
    <w:rsid w:val="00E80F78"/>
    <w:rsid w:val="00EE5982"/>
    <w:rsid w:val="00F00282"/>
    <w:rsid w:val="00F14AC6"/>
    <w:rsid w:val="00F3584C"/>
    <w:rsid w:val="00F51D31"/>
    <w:rsid w:val="00F54EE5"/>
    <w:rsid w:val="00F7531A"/>
    <w:rsid w:val="00FA3893"/>
    <w:rsid w:val="00FB1A2F"/>
    <w:rsid w:val="00FC7C3A"/>
    <w:rsid w:val="02B3103C"/>
    <w:rsid w:val="1337E306"/>
    <w:rsid w:val="1F42F2DB"/>
    <w:rsid w:val="20AA6806"/>
    <w:rsid w:val="226EB244"/>
    <w:rsid w:val="29BF12E2"/>
    <w:rsid w:val="2B210943"/>
    <w:rsid w:val="2E928405"/>
    <w:rsid w:val="2EB37E8C"/>
    <w:rsid w:val="3298A4ED"/>
    <w:rsid w:val="32F82580"/>
    <w:rsid w:val="3395E802"/>
    <w:rsid w:val="3AF15F09"/>
    <w:rsid w:val="3FC83DE8"/>
    <w:rsid w:val="55222F1B"/>
    <w:rsid w:val="56109539"/>
    <w:rsid w:val="594835FB"/>
    <w:rsid w:val="5C231E92"/>
    <w:rsid w:val="660D90A6"/>
    <w:rsid w:val="6EE722B1"/>
    <w:rsid w:val="7A76D642"/>
    <w:rsid w:val="7C4C79D7"/>
    <w:rsid w:val="7E94F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575FE8"/>
  <w15:chartTrackingRefBased/>
  <w15:docId w15:val="{88B8E115-834D-4800-8FFD-B4C8B9EA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B88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7E4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頁尾 字元"/>
    <w:basedOn w:val="a0"/>
    <w:link w:val="a4"/>
    <w:uiPriority w:val="99"/>
    <w:rsid w:val="007E4B88"/>
  </w:style>
  <w:style w:type="character" w:styleId="a6">
    <w:name w:val="Strong"/>
    <w:basedOn w:val="a0"/>
    <w:uiPriority w:val="22"/>
    <w:qFormat/>
    <w:rsid w:val="007E4B88"/>
    <w:rPr>
      <w:b/>
      <w:bCs/>
    </w:rPr>
  </w:style>
  <w:style w:type="paragraph" w:styleId="a7">
    <w:name w:val="List Paragraph"/>
    <w:basedOn w:val="a"/>
    <w:uiPriority w:val="34"/>
    <w:qFormat/>
    <w:rsid w:val="004D4199"/>
    <w:pPr>
      <w:ind w:left="720"/>
      <w:contextualSpacing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2E0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頁首 字元"/>
    <w:basedOn w:val="a0"/>
    <w:link w:val="a8"/>
    <w:uiPriority w:val="99"/>
    <w:rsid w:val="002E01AA"/>
  </w:style>
  <w:style w:type="character" w:styleId="aa">
    <w:name w:val="annotation reference"/>
    <w:basedOn w:val="a0"/>
    <w:uiPriority w:val="99"/>
    <w:semiHidden/>
    <w:unhideWhenUsed/>
    <w:rsid w:val="0047382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7382B"/>
    <w:pPr>
      <w:spacing w:line="240" w:lineRule="auto"/>
    </w:pPr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rsid w:val="0047382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7382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7382B"/>
    <w:rPr>
      <w:b/>
      <w:bCs/>
      <w:sz w:val="20"/>
      <w:szCs w:val="20"/>
    </w:rPr>
  </w:style>
  <w:style w:type="character" w:customStyle="1" w:styleId="cf01">
    <w:name w:val="cf01"/>
    <w:basedOn w:val="a0"/>
    <w:rsid w:val="002F062C"/>
    <w:rPr>
      <w:rFonts w:ascii="Calibri" w:hAnsi="Calibri" w:cs="Calibri" w:hint="default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064ADB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C179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3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lorealtaiwa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3090</Characters>
  <Application>Microsoft Office Word</Application>
  <DocSecurity>0</DocSecurity>
  <Lines>73</Lines>
  <Paragraphs>53</Paragraphs>
  <ScaleCrop>false</ScaleCrop>
  <Company/>
  <LinksUpToDate>false</LinksUpToDate>
  <CharactersWithSpaces>3573</CharactersWithSpaces>
  <SharedDoc>false</SharedDoc>
  <HLinks>
    <vt:vector size="6" baseType="variant"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https://www.facebook.com/lorealtaiwan/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Jessica</dc:creator>
  <cp:keywords/>
  <dc:description/>
  <cp:lastModifiedBy>LEE Jessica</cp:lastModifiedBy>
  <cp:revision>3</cp:revision>
  <dcterms:created xsi:type="dcterms:W3CDTF">2024-02-25T15:00:00Z</dcterms:created>
  <dcterms:modified xsi:type="dcterms:W3CDTF">2024-02-25T15:01:00Z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ce9b0277-0050-4c1f-ab92-f412a0e27c4f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#008000,9,arial</vt:lpwstr>
  </property>
  <property fmtid="{D5CDD505-2E9C-101B-9397-08002B2CF9AE}" pid="5" name="ClassificationContentMarkingFooterText">
    <vt:lpwstr>C1 - Internal use</vt:lpwstr>
  </property>
  <property fmtid="{D5CDD505-2E9C-101B-9397-08002B2CF9AE}" pid="6" name="MSIP_Label_f43b7177-c66c-4b22-a350-7ee86f9a1e74_Enabled">
    <vt:lpwstr>true</vt:lpwstr>
  </property>
  <property fmtid="{D5CDD505-2E9C-101B-9397-08002B2CF9AE}" pid="7" name="MSIP_Label_f43b7177-c66c-4b22-a350-7ee86f9a1e74_SetDate">
    <vt:lpwstr>2024-01-05T09:14:42Z</vt:lpwstr>
  </property>
  <property fmtid="{D5CDD505-2E9C-101B-9397-08002B2CF9AE}" pid="8" name="MSIP_Label_f43b7177-c66c-4b22-a350-7ee86f9a1e74_Method">
    <vt:lpwstr>Standard</vt:lpwstr>
  </property>
  <property fmtid="{D5CDD505-2E9C-101B-9397-08002B2CF9AE}" pid="9" name="MSIP_Label_f43b7177-c66c-4b22-a350-7ee86f9a1e74_Name">
    <vt:lpwstr>C1_Internal use</vt:lpwstr>
  </property>
  <property fmtid="{D5CDD505-2E9C-101B-9397-08002B2CF9AE}" pid="10" name="MSIP_Label_f43b7177-c66c-4b22-a350-7ee86f9a1e74_SiteId">
    <vt:lpwstr>e4e1abd9-eac7-4a71-ab52-da5c998aa7ba</vt:lpwstr>
  </property>
  <property fmtid="{D5CDD505-2E9C-101B-9397-08002B2CF9AE}" pid="11" name="MSIP_Label_f43b7177-c66c-4b22-a350-7ee86f9a1e74_ActionId">
    <vt:lpwstr>d2eb9539-6df8-4cfa-9e93-f85d6e8258c6</vt:lpwstr>
  </property>
  <property fmtid="{D5CDD505-2E9C-101B-9397-08002B2CF9AE}" pid="12" name="MSIP_Label_f43b7177-c66c-4b22-a350-7ee86f9a1e74_ContentBits">
    <vt:lpwstr>2</vt:lpwstr>
  </property>
</Properties>
</file>